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30" w:rsidRDefault="00BF2CD7" w:rsidP="00BF2CD7">
      <w:pPr>
        <w:tabs>
          <w:tab w:val="left" w:pos="7215"/>
        </w:tabs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4"/>
          <w:szCs w:val="24"/>
        </w:rPr>
        <w:t xml:space="preserve">КРЗ </w:t>
      </w:r>
      <w:r w:rsidR="004314CC">
        <w:rPr>
          <w:b/>
          <w:sz w:val="24"/>
          <w:szCs w:val="24"/>
        </w:rPr>
        <w:t>2</w:t>
      </w:r>
      <w:r>
        <w:rPr>
          <w:b/>
          <w:sz w:val="28"/>
          <w:szCs w:val="28"/>
        </w:rPr>
        <w:t xml:space="preserve">                             </w:t>
      </w:r>
      <w:r w:rsidR="004314CC">
        <w:rPr>
          <w:b/>
          <w:sz w:val="28"/>
          <w:szCs w:val="28"/>
        </w:rPr>
        <w:t>Законы Ньютона</w:t>
      </w:r>
      <w:r w:rsidR="00B30030">
        <w:rPr>
          <w:b/>
          <w:sz w:val="24"/>
          <w:szCs w:val="24"/>
        </w:rPr>
        <w:tab/>
      </w:r>
      <w:r w:rsidR="00B30030">
        <w:rPr>
          <w:b/>
          <w:sz w:val="24"/>
          <w:szCs w:val="24"/>
        </w:rPr>
        <w:tab/>
      </w:r>
      <w:r w:rsidR="00B30030">
        <w:rPr>
          <w:b/>
          <w:sz w:val="24"/>
          <w:szCs w:val="24"/>
        </w:rPr>
        <w:tab/>
      </w:r>
      <w:r w:rsidR="00B30030" w:rsidRPr="00B30030">
        <w:rPr>
          <w:b/>
          <w:sz w:val="24"/>
          <w:szCs w:val="24"/>
        </w:rPr>
        <w:t>ф-8</w:t>
      </w:r>
    </w:p>
    <w:p w:rsidR="00F03C05" w:rsidRPr="00F03C05" w:rsidRDefault="00F03C05" w:rsidP="00B30030">
      <w:pPr>
        <w:pStyle w:val="a6"/>
        <w:numPr>
          <w:ilvl w:val="0"/>
          <w:numId w:val="2"/>
        </w:numPr>
        <w:tabs>
          <w:tab w:val="left" w:pos="721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F03C05">
        <w:rPr>
          <w:rFonts w:ascii="Times New Roman" w:hAnsi="Times New Roman" w:cs="Times New Roman"/>
          <w:sz w:val="24"/>
          <w:szCs w:val="24"/>
        </w:rPr>
        <w:t>На тело не действуют другие тела.</w:t>
      </w:r>
      <w:r w:rsidRPr="00F03C05">
        <w:rPr>
          <w:sz w:val="24"/>
          <w:szCs w:val="24"/>
        </w:rPr>
        <w:t xml:space="preserve"> В каком состоянии находится тело:</w:t>
      </w:r>
    </w:p>
    <w:p w:rsidR="00F03C05" w:rsidRPr="00F03C05" w:rsidRDefault="00F03C05" w:rsidP="00F03C05">
      <w:pPr>
        <w:pStyle w:val="a6"/>
        <w:tabs>
          <w:tab w:val="left" w:pos="7215"/>
        </w:tabs>
        <w:ind w:left="78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3C05">
        <w:rPr>
          <w:rFonts w:ascii="Times New Roman" w:eastAsia="Times New Roman" w:hAnsi="Times New Roman" w:cs="Times New Roman"/>
          <w:bCs/>
          <w:sz w:val="24"/>
          <w:szCs w:val="24"/>
        </w:rPr>
        <w:t>а) тело обязательно находится в состоянии покоя</w:t>
      </w:r>
    </w:p>
    <w:p w:rsidR="00F03C05" w:rsidRPr="00F03C05" w:rsidRDefault="00F03C05" w:rsidP="00F03C05">
      <w:pPr>
        <w:pStyle w:val="a6"/>
        <w:tabs>
          <w:tab w:val="left" w:pos="7215"/>
        </w:tabs>
        <w:ind w:left="78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3C05">
        <w:rPr>
          <w:rFonts w:ascii="Times New Roman" w:eastAsia="Times New Roman" w:hAnsi="Times New Roman" w:cs="Times New Roman"/>
          <w:bCs/>
          <w:sz w:val="24"/>
          <w:szCs w:val="24"/>
        </w:rPr>
        <w:t>б) тело обязательно движется равномерно</w:t>
      </w:r>
    </w:p>
    <w:p w:rsidR="00F03C05" w:rsidRPr="00F03C05" w:rsidRDefault="00F03C05" w:rsidP="00F03C05">
      <w:pPr>
        <w:pStyle w:val="a6"/>
        <w:tabs>
          <w:tab w:val="left" w:pos="7215"/>
        </w:tabs>
        <w:ind w:left="78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3C05">
        <w:rPr>
          <w:rFonts w:ascii="Times New Roman" w:eastAsia="Times New Roman" w:hAnsi="Times New Roman" w:cs="Times New Roman"/>
          <w:bCs/>
          <w:sz w:val="24"/>
          <w:szCs w:val="24"/>
        </w:rPr>
        <w:t>в) тело движется равномерно или покоится</w:t>
      </w:r>
    </w:p>
    <w:p w:rsidR="00BF2CD7" w:rsidRPr="00F03C05" w:rsidRDefault="00F03C05" w:rsidP="00F03C05">
      <w:pPr>
        <w:pStyle w:val="a6"/>
        <w:tabs>
          <w:tab w:val="left" w:pos="7215"/>
        </w:tabs>
        <w:ind w:left="786"/>
        <w:rPr>
          <w:rFonts w:ascii="Arial" w:eastAsia="Times New Roman" w:hAnsi="Arial" w:cs="Arial"/>
          <w:b/>
          <w:bCs/>
          <w:sz w:val="24"/>
          <w:szCs w:val="24"/>
        </w:rPr>
      </w:pPr>
      <w:r w:rsidRPr="00F03C05">
        <w:rPr>
          <w:rFonts w:ascii="Times New Roman" w:eastAsia="Times New Roman" w:hAnsi="Times New Roman" w:cs="Times New Roman"/>
          <w:bCs/>
          <w:sz w:val="24"/>
          <w:szCs w:val="24"/>
        </w:rPr>
        <w:t>г) невозможно определить, т.к. не указана система отсчета</w:t>
      </w:r>
      <w:r w:rsidR="00BF2CD7" w:rsidRPr="00F03C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F03C05" w:rsidRPr="00F03C05" w:rsidRDefault="00F03C05" w:rsidP="00F03C05"/>
    <w:p w:rsidR="00F03C05" w:rsidRPr="00BE4E9D" w:rsidRDefault="00F03C05" w:rsidP="00F03C05">
      <w:pPr>
        <w:pStyle w:val="a6"/>
        <w:numPr>
          <w:ilvl w:val="0"/>
          <w:numId w:val="2"/>
        </w:numPr>
      </w:pPr>
      <w:r w:rsidRPr="00F03C05">
        <w:rPr>
          <w:rFonts w:ascii="Times New Roman" w:hAnsi="Times New Roman" w:cs="Times New Roman"/>
          <w:sz w:val="24"/>
          <w:szCs w:val="24"/>
        </w:rPr>
        <w:t>В каких единицах измеряется сила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F03C05">
        <w:rPr>
          <w:rFonts w:ascii="Times New Roman" w:hAnsi="Times New Roman" w:cs="Times New Roman"/>
          <w:b/>
          <w:sz w:val="24"/>
          <w:szCs w:val="24"/>
        </w:rPr>
        <w:t xml:space="preserve">кг,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C05">
        <w:rPr>
          <w:rFonts w:ascii="Times New Roman" w:hAnsi="Times New Roman" w:cs="Times New Roman"/>
          <w:b/>
          <w:sz w:val="24"/>
          <w:szCs w:val="24"/>
        </w:rPr>
        <w:t xml:space="preserve">Н,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C05">
        <w:rPr>
          <w:rFonts w:ascii="Times New Roman" w:hAnsi="Times New Roman" w:cs="Times New Roman"/>
          <w:b/>
          <w:sz w:val="24"/>
          <w:szCs w:val="24"/>
        </w:rPr>
        <w:t>м/с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?  А вес тела?</w:t>
      </w:r>
    </w:p>
    <w:p w:rsidR="00BE4E9D" w:rsidRPr="00593724" w:rsidRDefault="00BE4E9D" w:rsidP="00F03C05">
      <w:pPr>
        <w:pStyle w:val="a6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Каким прибором измеряют силу? А вес тела?</w:t>
      </w:r>
    </w:p>
    <w:p w:rsidR="00593724" w:rsidRPr="00593724" w:rsidRDefault="00593724" w:rsidP="00593724">
      <w:pPr>
        <w:pStyle w:val="a6"/>
        <w:ind w:left="786"/>
      </w:pPr>
    </w:p>
    <w:p w:rsidR="00593724" w:rsidRPr="00F03C05" w:rsidRDefault="00593724" w:rsidP="00F03C05">
      <w:pPr>
        <w:pStyle w:val="a6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102235</wp:posOffset>
            </wp:positionV>
            <wp:extent cx="2505075" cy="13335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C05" w:rsidRPr="00F03C05" w:rsidRDefault="004D0685" w:rsidP="00F03C0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364105" cy="1797050"/>
                <wp:effectExtent l="3810" t="1270" r="1270" b="0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24" w:rsidRDefault="00593724" w:rsidP="00593724">
                            <w:r>
                              <w:t>Назовите все силы, изображенные на рисунке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186.15pt;height:1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VJgAIAAA8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" stroked="f">
                <v:textbox style="mso-fit-shape-to-text:t">
                  <w:txbxContent>
                    <w:p w:rsidR="00593724" w:rsidRDefault="00593724" w:rsidP="00593724">
                      <w:r>
                        <w:t>Назовите все силы, изображенные на рисунке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3724" w:rsidRDefault="00593724" w:rsidP="00593724">
      <w:pPr>
        <w:pStyle w:val="a6"/>
        <w:ind w:left="426"/>
        <w:rPr>
          <w:rFonts w:ascii="Times New Roman" w:hAnsi="Times New Roman" w:cs="Times New Roman"/>
        </w:rPr>
      </w:pPr>
    </w:p>
    <w:p w:rsidR="00593724" w:rsidRDefault="00593724" w:rsidP="00593724">
      <w:pPr>
        <w:pStyle w:val="a6"/>
        <w:ind w:left="426"/>
        <w:rPr>
          <w:rFonts w:ascii="Times New Roman" w:hAnsi="Times New Roman" w:cs="Times New Roman"/>
        </w:rPr>
      </w:pPr>
    </w:p>
    <w:p w:rsidR="00593724" w:rsidRDefault="00593724" w:rsidP="00593724">
      <w:pPr>
        <w:pStyle w:val="a6"/>
        <w:ind w:left="426"/>
        <w:rPr>
          <w:rFonts w:ascii="Times New Roman" w:hAnsi="Times New Roman" w:cs="Times New Roman"/>
        </w:rPr>
      </w:pPr>
    </w:p>
    <w:p w:rsidR="00593724" w:rsidRDefault="00593724" w:rsidP="00593724">
      <w:pPr>
        <w:pStyle w:val="a6"/>
        <w:ind w:left="426"/>
        <w:rPr>
          <w:rFonts w:ascii="Times New Roman" w:hAnsi="Times New Roman" w:cs="Times New Roman"/>
        </w:rPr>
      </w:pPr>
    </w:p>
    <w:p w:rsidR="00593724" w:rsidRDefault="00593724" w:rsidP="00593724">
      <w:pPr>
        <w:pStyle w:val="a6"/>
        <w:ind w:left="426"/>
        <w:rPr>
          <w:rFonts w:ascii="Times New Roman" w:hAnsi="Times New Roman" w:cs="Times New Roman"/>
        </w:rPr>
      </w:pPr>
    </w:p>
    <w:p w:rsidR="00593724" w:rsidRDefault="00593724" w:rsidP="00593724">
      <w:pPr>
        <w:pStyle w:val="a6"/>
        <w:numPr>
          <w:ilvl w:val="0"/>
          <w:numId w:val="2"/>
        </w:numPr>
      </w:pPr>
      <w:r w:rsidRPr="00F03C05">
        <w:rPr>
          <w:sz w:val="24"/>
          <w:szCs w:val="24"/>
        </w:rPr>
        <w:t>К каждому рисунку подберите  формулу:</w:t>
      </w:r>
    </w:p>
    <w:tbl>
      <w:tblPr>
        <w:tblStyle w:val="a5"/>
        <w:tblpPr w:leftFromText="180" w:rightFromText="180" w:vertAnchor="page" w:horzAnchor="margin" w:tblpY="8311"/>
        <w:tblW w:w="10022" w:type="dxa"/>
        <w:tblLook w:val="04A0" w:firstRow="1" w:lastRow="0" w:firstColumn="1" w:lastColumn="0" w:noHBand="0" w:noVBand="1"/>
      </w:tblPr>
      <w:tblGrid>
        <w:gridCol w:w="2043"/>
        <w:gridCol w:w="7979"/>
      </w:tblGrid>
      <w:tr w:rsidR="00593724" w:rsidTr="00593724">
        <w:trPr>
          <w:trHeight w:val="485"/>
        </w:trPr>
        <w:tc>
          <w:tcPr>
            <w:tcW w:w="2043" w:type="dxa"/>
          </w:tcPr>
          <w:p w:rsidR="00593724" w:rsidRPr="002F3CDA" w:rsidRDefault="00593724" w:rsidP="0059372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</w:t>
            </w: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bscript"/>
              </w:rPr>
              <w:t>T</w:t>
            </w: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=mg</w:t>
            </w:r>
          </w:p>
          <w:p w:rsidR="00593724" w:rsidRDefault="00593724" w:rsidP="00593724"/>
        </w:tc>
        <w:tc>
          <w:tcPr>
            <w:tcW w:w="7979" w:type="dxa"/>
            <w:vMerge w:val="restart"/>
          </w:tcPr>
          <w:p w:rsidR="00593724" w:rsidRDefault="00593724" w:rsidP="00593724"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277815" cy="2066925"/>
                  <wp:effectExtent l="19050" t="0" r="8435" b="0"/>
                  <wp:docPr id="5" name="Рисунок 1" descr="http://aim-iq.ru/images/TUM/konkretizac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im-iq.ru/images/TUM/konkretizaci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81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24" w:rsidTr="00593724">
        <w:trPr>
          <w:trHeight w:val="485"/>
        </w:trPr>
        <w:tc>
          <w:tcPr>
            <w:tcW w:w="2043" w:type="dxa"/>
          </w:tcPr>
          <w:p w:rsidR="00593724" w:rsidRPr="002F3CDA" w:rsidRDefault="00593724" w:rsidP="0059372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P=mg</w:t>
            </w:r>
          </w:p>
          <w:p w:rsidR="00593724" w:rsidRDefault="00593724" w:rsidP="00593724"/>
        </w:tc>
        <w:tc>
          <w:tcPr>
            <w:tcW w:w="7979" w:type="dxa"/>
            <w:vMerge/>
          </w:tcPr>
          <w:p w:rsidR="00593724" w:rsidRDefault="00593724" w:rsidP="00593724"/>
        </w:tc>
      </w:tr>
      <w:tr w:rsidR="00593724" w:rsidTr="00593724">
        <w:trPr>
          <w:trHeight w:val="485"/>
        </w:trPr>
        <w:tc>
          <w:tcPr>
            <w:tcW w:w="2043" w:type="dxa"/>
          </w:tcPr>
          <w:p w:rsidR="00593724" w:rsidRPr="002F3CDA" w:rsidRDefault="00593724" w:rsidP="0059372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R=0</w:t>
            </w:r>
          </w:p>
          <w:p w:rsidR="00593724" w:rsidRDefault="00593724" w:rsidP="00593724"/>
        </w:tc>
        <w:tc>
          <w:tcPr>
            <w:tcW w:w="7979" w:type="dxa"/>
            <w:vMerge/>
          </w:tcPr>
          <w:p w:rsidR="00593724" w:rsidRDefault="00593724" w:rsidP="00593724"/>
        </w:tc>
      </w:tr>
      <w:tr w:rsidR="00593724" w:rsidTr="00593724">
        <w:trPr>
          <w:trHeight w:val="485"/>
        </w:trPr>
        <w:tc>
          <w:tcPr>
            <w:tcW w:w="2043" w:type="dxa"/>
          </w:tcPr>
          <w:p w:rsidR="00593724" w:rsidRPr="002F3CDA" w:rsidRDefault="00593724" w:rsidP="0059372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R=F</w:t>
            </w: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bscript"/>
              </w:rPr>
              <w:t>1</w:t>
            </w: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-F</w:t>
            </w: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bscript"/>
              </w:rPr>
              <w:t>2</w:t>
            </w:r>
          </w:p>
          <w:p w:rsidR="00593724" w:rsidRDefault="00593724" w:rsidP="00593724"/>
        </w:tc>
        <w:tc>
          <w:tcPr>
            <w:tcW w:w="7979" w:type="dxa"/>
            <w:vMerge/>
          </w:tcPr>
          <w:p w:rsidR="00593724" w:rsidRDefault="00593724" w:rsidP="00593724"/>
        </w:tc>
      </w:tr>
      <w:tr w:rsidR="00593724" w:rsidTr="00593724">
        <w:trPr>
          <w:trHeight w:val="398"/>
        </w:trPr>
        <w:tc>
          <w:tcPr>
            <w:tcW w:w="2043" w:type="dxa"/>
          </w:tcPr>
          <w:p w:rsidR="00593724" w:rsidRPr="002F3CDA" w:rsidRDefault="00593724" w:rsidP="0059372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</w:t>
            </w: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bscript"/>
              </w:rPr>
              <w:t>упр</w:t>
            </w: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=kx</w:t>
            </w:r>
          </w:p>
          <w:p w:rsidR="00593724" w:rsidRDefault="00593724" w:rsidP="00593724"/>
        </w:tc>
        <w:tc>
          <w:tcPr>
            <w:tcW w:w="7979" w:type="dxa"/>
            <w:vMerge/>
          </w:tcPr>
          <w:p w:rsidR="00593724" w:rsidRDefault="00593724" w:rsidP="00593724"/>
        </w:tc>
      </w:tr>
      <w:tr w:rsidR="00593724" w:rsidTr="00593724">
        <w:trPr>
          <w:trHeight w:val="397"/>
        </w:trPr>
        <w:tc>
          <w:tcPr>
            <w:tcW w:w="2043" w:type="dxa"/>
          </w:tcPr>
          <w:p w:rsidR="00593724" w:rsidRPr="002F3CDA" w:rsidRDefault="00593724" w:rsidP="0059372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R=F</w:t>
            </w: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bscript"/>
              </w:rPr>
              <w:t>1</w:t>
            </w: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+F</w:t>
            </w:r>
            <w:r w:rsidRPr="002F3CDA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bscript"/>
              </w:rPr>
              <w:t>2</w:t>
            </w:r>
          </w:p>
          <w:p w:rsidR="00593724" w:rsidRDefault="00593724" w:rsidP="00593724"/>
        </w:tc>
        <w:tc>
          <w:tcPr>
            <w:tcW w:w="7979" w:type="dxa"/>
            <w:vMerge/>
          </w:tcPr>
          <w:p w:rsidR="00593724" w:rsidRDefault="00593724" w:rsidP="00593724"/>
        </w:tc>
      </w:tr>
    </w:tbl>
    <w:p w:rsidR="004314CC" w:rsidRDefault="004314CC" w:rsidP="00F03C05"/>
    <w:p w:rsidR="00F03C05" w:rsidRDefault="004314CC" w:rsidP="004314CC">
      <w:pPr>
        <w:pStyle w:val="a6"/>
        <w:numPr>
          <w:ilvl w:val="0"/>
          <w:numId w:val="2"/>
        </w:numPr>
      </w:pPr>
      <w:r>
        <w:t>Как будет двигаться тело массой 5 кг под действием силы 5Н ?</w:t>
      </w:r>
    </w:p>
    <w:p w:rsidR="00694A4C" w:rsidRPr="00F03C05" w:rsidRDefault="004D0685" w:rsidP="00EA13FD">
      <w:pPr>
        <w:tabs>
          <w:tab w:val="left" w:pos="5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14605</wp:posOffset>
                </wp:positionV>
                <wp:extent cx="2823845" cy="1522095"/>
                <wp:effectExtent l="1905" t="0" r="317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4CC" w:rsidRPr="00F03C05" w:rsidRDefault="004314CC" w:rsidP="004314C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Два человека тянут шнур в противоположные стороны с силой 50 Н. Разорвется ли шнур, если он выдерживает нагрузку 60 Н?</w:t>
                            </w:r>
                          </w:p>
                          <w:p w:rsidR="004314CC" w:rsidRDefault="004314C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22.65pt;margin-top:1.15pt;width:222.35pt;height:11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" stroked="f">
                <v:textbox style="mso-fit-shape-to-text:t">
                  <w:txbxContent>
                    <w:p w:rsidR="004314CC" w:rsidRPr="00F03C05" w:rsidRDefault="004314CC" w:rsidP="004314CC">
                      <w:pPr>
                        <w:pStyle w:val="a6"/>
                        <w:numPr>
                          <w:ilvl w:val="0"/>
                          <w:numId w:val="3"/>
                        </w:numPr>
                      </w:pPr>
                      <w:r>
                        <w:t>Два человека тянут шнур в противоположные стороны с силой 50 Н. Разорвется ли шнур, если он выдерживает нагрузку 60 Н?</w:t>
                      </w:r>
                    </w:p>
                    <w:p w:rsidR="004314CC" w:rsidRDefault="004314CC"/>
                  </w:txbxContent>
                </v:textbox>
              </v:shape>
            </w:pict>
          </mc:Fallback>
        </mc:AlternateContent>
      </w:r>
      <w:r w:rsidR="004314CC">
        <w:tab/>
      </w:r>
      <w:r w:rsidR="004314CC">
        <w:rPr>
          <w:noProof/>
        </w:rPr>
        <w:drawing>
          <wp:inline distT="0" distB="0" distL="0" distR="0" wp14:anchorId="0B5C9385" wp14:editId="79941B39">
            <wp:extent cx="1914525" cy="13430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A4C" w:rsidRPr="00F03C05" w:rsidSect="001E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1AC"/>
    <w:multiLevelType w:val="hybridMultilevel"/>
    <w:tmpl w:val="6E983C54"/>
    <w:lvl w:ilvl="0" w:tplc="47C0EB4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0BA239A"/>
    <w:multiLevelType w:val="hybridMultilevel"/>
    <w:tmpl w:val="4A38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44BBA"/>
    <w:multiLevelType w:val="hybridMultilevel"/>
    <w:tmpl w:val="FBE422B6"/>
    <w:lvl w:ilvl="0" w:tplc="FBEC23E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D7"/>
    <w:rsid w:val="001E1D53"/>
    <w:rsid w:val="002F3CDA"/>
    <w:rsid w:val="004314CC"/>
    <w:rsid w:val="004D0685"/>
    <w:rsid w:val="00593724"/>
    <w:rsid w:val="00694A4C"/>
    <w:rsid w:val="00966C9B"/>
    <w:rsid w:val="00984869"/>
    <w:rsid w:val="00B30030"/>
    <w:rsid w:val="00BE4E9D"/>
    <w:rsid w:val="00BF2CD7"/>
    <w:rsid w:val="00CA30A1"/>
    <w:rsid w:val="00EA13FD"/>
    <w:rsid w:val="00F0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F919E-2122-4F0A-8D85-2C8A287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C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3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F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2020-05-25T17:09:00Z</dcterms:created>
  <dcterms:modified xsi:type="dcterms:W3CDTF">2020-05-25T17:09:00Z</dcterms:modified>
</cp:coreProperties>
</file>