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48" w:rsidRPr="00954F9C" w:rsidRDefault="00C01748" w:rsidP="00C0174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4F9C">
        <w:rPr>
          <w:rFonts w:ascii="Times New Roman" w:hAnsi="Times New Roman" w:cs="Times New Roman"/>
          <w:sz w:val="24"/>
          <w:szCs w:val="24"/>
        </w:rPr>
        <w:t xml:space="preserve">Исламова Резеда </w:t>
      </w:r>
      <w:proofErr w:type="spellStart"/>
      <w:r w:rsidRPr="00954F9C">
        <w:rPr>
          <w:rFonts w:ascii="Times New Roman" w:hAnsi="Times New Roman" w:cs="Times New Roman"/>
          <w:sz w:val="24"/>
          <w:szCs w:val="24"/>
        </w:rPr>
        <w:t>Каусаровна</w:t>
      </w:r>
      <w:proofErr w:type="spellEnd"/>
      <w:r w:rsidRPr="00954F9C">
        <w:rPr>
          <w:rFonts w:ascii="Times New Roman" w:hAnsi="Times New Roman" w:cs="Times New Roman"/>
          <w:sz w:val="24"/>
          <w:szCs w:val="24"/>
        </w:rPr>
        <w:t>.</w:t>
      </w:r>
    </w:p>
    <w:p w:rsidR="00C01748" w:rsidRPr="00954F9C" w:rsidRDefault="00C01748" w:rsidP="00C01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11 б класс</w:t>
      </w:r>
    </w:p>
    <w:p w:rsidR="00C01748" w:rsidRPr="00954F9C" w:rsidRDefault="000C4E19" w:rsidP="00C017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на тему «</w:t>
      </w:r>
      <w:r w:rsidR="006A5ADD">
        <w:rPr>
          <w:rFonts w:ascii="Times New Roman" w:hAnsi="Times New Roman" w:cs="Times New Roman"/>
          <w:sz w:val="24"/>
          <w:szCs w:val="24"/>
        </w:rPr>
        <w:t>Давайте создадим ток</w:t>
      </w:r>
      <w:r w:rsidR="00C01748" w:rsidRPr="00954F9C">
        <w:rPr>
          <w:rFonts w:ascii="Times New Roman" w:hAnsi="Times New Roman" w:cs="Times New Roman"/>
          <w:sz w:val="24"/>
          <w:szCs w:val="24"/>
        </w:rPr>
        <w:t>»</w:t>
      </w:r>
    </w:p>
    <w:p w:rsidR="008A34A6" w:rsidRPr="00954F9C" w:rsidRDefault="008A34A6" w:rsidP="00C01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Цели урока:</w:t>
      </w:r>
    </w:p>
    <w:p w:rsidR="008A34A6" w:rsidRPr="00954F9C" w:rsidRDefault="008A34A6">
      <w:p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- конкретизировать представление школьников о способах производства электрической энергии, о взаимных переходах одного вида энергии в другой.</w:t>
      </w:r>
    </w:p>
    <w:p w:rsidR="008A34A6" w:rsidRPr="00954F9C" w:rsidRDefault="008A34A6">
      <w:p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- </w:t>
      </w:r>
      <w:r w:rsidR="009208A6" w:rsidRPr="00954F9C">
        <w:rPr>
          <w:rFonts w:ascii="Times New Roman" w:hAnsi="Times New Roman" w:cs="Times New Roman"/>
          <w:sz w:val="24"/>
          <w:szCs w:val="24"/>
        </w:rPr>
        <w:t>познакомит</w:t>
      </w:r>
      <w:r w:rsidR="00C01748" w:rsidRPr="00954F9C">
        <w:rPr>
          <w:rFonts w:ascii="Times New Roman" w:hAnsi="Times New Roman" w:cs="Times New Roman"/>
          <w:sz w:val="24"/>
          <w:szCs w:val="24"/>
        </w:rPr>
        <w:t>ь</w:t>
      </w:r>
      <w:r w:rsidR="009208A6" w:rsidRPr="00954F9C">
        <w:rPr>
          <w:rFonts w:ascii="Times New Roman" w:hAnsi="Times New Roman" w:cs="Times New Roman"/>
          <w:sz w:val="24"/>
          <w:szCs w:val="24"/>
        </w:rPr>
        <w:t xml:space="preserve"> с устройством и принципом работы генератора переменного тока</w:t>
      </w:r>
    </w:p>
    <w:p w:rsidR="009208A6" w:rsidRPr="00954F9C" w:rsidRDefault="009208A6">
      <w:p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Оборудование: катушки, магнит, гальванометр, лампа накаливания, </w:t>
      </w:r>
      <w:proofErr w:type="spellStart"/>
      <w:r w:rsidRPr="00954F9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54F9C">
        <w:rPr>
          <w:rFonts w:ascii="Times New Roman" w:hAnsi="Times New Roman" w:cs="Times New Roman"/>
          <w:sz w:val="24"/>
          <w:szCs w:val="24"/>
        </w:rPr>
        <w:t xml:space="preserve"> электроприборы</w:t>
      </w:r>
    </w:p>
    <w:p w:rsidR="009208A6" w:rsidRPr="00954F9C" w:rsidRDefault="009208A6">
      <w:p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План урока: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Постановка учебной проблемы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Изложение нового материала,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Демонстрация модели генератора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Закрепление, обобщение пройденного материала.</w:t>
      </w:r>
    </w:p>
    <w:p w:rsidR="009208A6" w:rsidRPr="00954F9C" w:rsidRDefault="009208A6" w:rsidP="0092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Рефлексия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На проекционной доске: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Как наша прожила бы планета,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Как люди жили бы на ней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Без теплоты, магнита, света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И электрических лучей?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        А. Мицкевич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Практически вся наша жизнь в быту связана с электричеством. А что будет, если его не станет?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А действительно, как бы жила планета. Ведь было время, когда люди жили без света. Трудно жили.</w:t>
      </w:r>
    </w:p>
    <w:p w:rsidR="009208A6" w:rsidRPr="00954F9C" w:rsidRDefault="009208A6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(Рассмотреть развитие электроэнергии. Небольшой экскурс в историю. Видеоролик)</w:t>
      </w:r>
    </w:p>
    <w:p w:rsidR="009208A6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Вот сейчас мы пользуемся электрической энергией. Когда вы включаете свет, вы задумываетесь о том, откуда «берётся электричество»? Каким образом и где вырабатывается?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 Из предыдущих уроков мы уже получили некоторые знания об электричестве.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Основываясь на свои знания, вы можете получить электрический ток без источника?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Да.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Учитель: Каким образом? У меня на столе лежат некоторые приборы, сможете ли </w:t>
      </w:r>
      <w:r w:rsidR="006A5ADD" w:rsidRPr="00954F9C">
        <w:rPr>
          <w:rFonts w:ascii="Times New Roman" w:hAnsi="Times New Roman" w:cs="Times New Roman"/>
          <w:sz w:val="24"/>
          <w:szCs w:val="24"/>
        </w:rPr>
        <w:t>вы,</w:t>
      </w:r>
      <w:r w:rsidRPr="00954F9C">
        <w:rPr>
          <w:rFonts w:ascii="Times New Roman" w:hAnsi="Times New Roman" w:cs="Times New Roman"/>
          <w:sz w:val="24"/>
          <w:szCs w:val="24"/>
        </w:rPr>
        <w:t xml:space="preserve"> используя эти приборы получить электрический ток?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(один ученик выходит и демонстрирует явление электромагнитной индукции, то есть получает ток без источника)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Теперь все посмотрите на установку.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lastRenderedPageBreak/>
        <w:t>Мы с вами получили электрический ток без источника, такой принцип получения электрической энергии удобен для использования в быту?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Нет.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Почему?</w:t>
      </w:r>
    </w:p>
    <w:p w:rsidR="000D7968" w:rsidRPr="00954F9C" w:rsidRDefault="000D7968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Ученик: Потому что здесь необходимо всё время механически изменять магнитный поток через замкнутый контур, то есть человек вручную должен получать эл. ток, то есть свою энергию </w:t>
      </w:r>
      <w:r w:rsidR="002641A9" w:rsidRPr="00954F9C">
        <w:rPr>
          <w:rFonts w:ascii="Times New Roman" w:hAnsi="Times New Roman" w:cs="Times New Roman"/>
          <w:sz w:val="24"/>
          <w:szCs w:val="24"/>
        </w:rPr>
        <w:t>должен превращать в электрическую.</w:t>
      </w:r>
    </w:p>
    <w:p w:rsidR="002641A9" w:rsidRPr="00954F9C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Естественно это неудобно и невыгодно.</w:t>
      </w:r>
    </w:p>
    <w:p w:rsidR="002641A9" w:rsidRPr="00954F9C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Значит, если мы хотим получить ток для использования в быту или в промышленности нам какая установка будет необходимо?</w:t>
      </w:r>
    </w:p>
    <w:p w:rsidR="00C2528A" w:rsidRPr="00954F9C" w:rsidRDefault="002641A9" w:rsidP="00C2528A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Необходима будет установка, в которой, какой-либо вид энергии будет превращена в электрическую.</w:t>
      </w:r>
    </w:p>
    <w:p w:rsidR="000C4E19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4E19">
        <w:rPr>
          <w:rFonts w:ascii="Times New Roman" w:hAnsi="Times New Roman" w:cs="Times New Roman"/>
          <w:sz w:val="24"/>
          <w:szCs w:val="24"/>
        </w:rPr>
        <w:t>Можем сами сделать такую установку?</w:t>
      </w:r>
    </w:p>
    <w:p w:rsidR="000C4E19" w:rsidRDefault="000C4E1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Да (нет)</w:t>
      </w:r>
    </w:p>
    <w:p w:rsidR="002641A9" w:rsidRPr="00954F9C" w:rsidRDefault="000C4E1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</w:t>
      </w:r>
      <w:r w:rsidR="002641A9" w:rsidRPr="00954F9C">
        <w:rPr>
          <w:rFonts w:ascii="Times New Roman" w:hAnsi="Times New Roman" w:cs="Times New Roman"/>
          <w:sz w:val="24"/>
          <w:szCs w:val="24"/>
        </w:rPr>
        <w:t>ебята из вашего класса, которые интересуются физикой</w:t>
      </w:r>
      <w:r>
        <w:rPr>
          <w:rFonts w:ascii="Times New Roman" w:hAnsi="Times New Roman" w:cs="Times New Roman"/>
          <w:sz w:val="24"/>
          <w:szCs w:val="24"/>
        </w:rPr>
        <w:t xml:space="preserve"> занимаются в кружке. </w:t>
      </w:r>
      <w:r w:rsidR="006A5ADD">
        <w:rPr>
          <w:rFonts w:ascii="Times New Roman" w:hAnsi="Times New Roman" w:cs="Times New Roman"/>
          <w:sz w:val="24"/>
          <w:szCs w:val="24"/>
        </w:rPr>
        <w:t>С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1A9" w:rsidRPr="00954F9C">
        <w:rPr>
          <w:rFonts w:ascii="Times New Roman" w:hAnsi="Times New Roman" w:cs="Times New Roman"/>
          <w:sz w:val="24"/>
          <w:szCs w:val="24"/>
        </w:rPr>
        <w:t>мы сконструировали модель</w:t>
      </w:r>
      <w:r>
        <w:rPr>
          <w:rFonts w:ascii="Times New Roman" w:hAnsi="Times New Roman" w:cs="Times New Roman"/>
          <w:sz w:val="24"/>
          <w:szCs w:val="24"/>
        </w:rPr>
        <w:t xml:space="preserve"> установки, с помощью которой</w:t>
      </w:r>
      <w:r w:rsidR="002641A9" w:rsidRPr="00954F9C">
        <w:rPr>
          <w:rFonts w:ascii="Times New Roman" w:hAnsi="Times New Roman" w:cs="Times New Roman"/>
          <w:sz w:val="24"/>
          <w:szCs w:val="24"/>
        </w:rPr>
        <w:t xml:space="preserve"> могли бы получать электрический ток практически так же, как и в электростанциях.</w:t>
      </w:r>
    </w:p>
    <w:p w:rsidR="002641A9" w:rsidRPr="00954F9C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Давайте ребята, продемонстрируйте свою установку одноклассникам.</w:t>
      </w:r>
    </w:p>
    <w:p w:rsidR="002641A9" w:rsidRPr="00954F9C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Когда вы делали эту установку, то выполнение каких условии придерживались?</w:t>
      </w:r>
    </w:p>
    <w:p w:rsidR="002641A9" w:rsidRPr="00954F9C" w:rsidRDefault="002641A9" w:rsidP="009208A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Главное, чтобы получит</w:t>
      </w:r>
      <w:r w:rsidR="006D4C55">
        <w:rPr>
          <w:rFonts w:ascii="Times New Roman" w:hAnsi="Times New Roman" w:cs="Times New Roman"/>
          <w:sz w:val="24"/>
          <w:szCs w:val="24"/>
        </w:rPr>
        <w:t>ь</w:t>
      </w:r>
      <w:r w:rsidRPr="00954F9C">
        <w:rPr>
          <w:rFonts w:ascii="Times New Roman" w:hAnsi="Times New Roman" w:cs="Times New Roman"/>
          <w:sz w:val="24"/>
          <w:szCs w:val="24"/>
        </w:rPr>
        <w:t xml:space="preserve"> электрический ток</w:t>
      </w:r>
    </w:p>
    <w:p w:rsidR="002641A9" w:rsidRPr="00954F9C" w:rsidRDefault="002641A9" w:rsidP="00264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Цепь должна быть замкнутой</w:t>
      </w:r>
    </w:p>
    <w:p w:rsidR="002641A9" w:rsidRPr="00954F9C" w:rsidRDefault="002641A9" w:rsidP="00264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Число линии магнитной индукции, пронизывающих контур должно меняться</w:t>
      </w:r>
    </w:p>
    <w:p w:rsidR="002641A9" w:rsidRPr="00954F9C" w:rsidRDefault="002641A9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Как вы этого добились?</w:t>
      </w:r>
    </w:p>
    <w:p w:rsidR="00891D66" w:rsidRPr="00954F9C" w:rsidRDefault="00891D66" w:rsidP="00891D66">
      <w:pPr>
        <w:ind w:left="360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(ученики демонстрируют рабочую модель генератора переменного тока)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Установку, которую вы продемонстрировали можно назвать генератором переменного тока.</w:t>
      </w:r>
      <w:r w:rsidR="00C01748" w:rsidRPr="00954F9C">
        <w:rPr>
          <w:rFonts w:ascii="Times New Roman" w:hAnsi="Times New Roman" w:cs="Times New Roman"/>
          <w:sz w:val="24"/>
          <w:szCs w:val="24"/>
        </w:rPr>
        <w:t xml:space="preserve"> К</w:t>
      </w:r>
      <w:r w:rsidR="000C4E19">
        <w:rPr>
          <w:rFonts w:ascii="Times New Roman" w:hAnsi="Times New Roman" w:cs="Times New Roman"/>
          <w:sz w:val="24"/>
          <w:szCs w:val="24"/>
        </w:rPr>
        <w:t>ак раз такое</w:t>
      </w:r>
      <w:r w:rsidR="00C01748" w:rsidRPr="00954F9C">
        <w:rPr>
          <w:rFonts w:ascii="Times New Roman" w:hAnsi="Times New Roman" w:cs="Times New Roman"/>
          <w:sz w:val="24"/>
          <w:szCs w:val="24"/>
        </w:rPr>
        <w:t xml:space="preserve"> устройство используется на электростанциях для получения электрической энергии.</w:t>
      </w:r>
      <w:r w:rsidR="006D4C55">
        <w:rPr>
          <w:rFonts w:ascii="Times New Roman" w:hAnsi="Times New Roman" w:cs="Times New Roman"/>
          <w:sz w:val="24"/>
          <w:szCs w:val="24"/>
        </w:rPr>
        <w:t xml:space="preserve"> То есть, если у вас будет такая установка, вы без труда можете создать электрический ток.</w:t>
      </w:r>
    </w:p>
    <w:p w:rsidR="00C01748" w:rsidRPr="00954F9C" w:rsidRDefault="00C01748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Запишите сегодняшнее число и тему ур</w:t>
      </w:r>
      <w:r w:rsidR="000C4E19">
        <w:rPr>
          <w:rFonts w:ascii="Times New Roman" w:hAnsi="Times New Roman" w:cs="Times New Roman"/>
          <w:sz w:val="24"/>
          <w:szCs w:val="24"/>
        </w:rPr>
        <w:t>ока «</w:t>
      </w:r>
      <w:r w:rsidR="006D4C55">
        <w:rPr>
          <w:rFonts w:ascii="Times New Roman" w:hAnsi="Times New Roman" w:cs="Times New Roman"/>
          <w:sz w:val="24"/>
          <w:szCs w:val="24"/>
        </w:rPr>
        <w:t>Давайте создадим ток</w:t>
      </w:r>
      <w:r w:rsidRPr="00954F9C">
        <w:rPr>
          <w:rFonts w:ascii="Times New Roman" w:hAnsi="Times New Roman" w:cs="Times New Roman"/>
          <w:sz w:val="24"/>
          <w:szCs w:val="24"/>
        </w:rPr>
        <w:t>»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Посмотрите, из каких основных частей состоит генератор?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1) катушка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2) магнит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Катушка вращается внутри магнита.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 Вращающуюся часть называют ротором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Неподвижную – статором.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Но можно поступить и наоборот, то есть вращать магнит, а рамку оставить неподвижной.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Главное, какое условие должно выполняться?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 Ученик: Число линий магнитной индукции, пронизывающих контур должно меняться</w:t>
      </w:r>
    </w:p>
    <w:p w:rsidR="00954F9C" w:rsidRPr="00954F9C" w:rsidRDefault="00954F9C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Давайте вспомним, ток какой частоты мы с вами используем?</w:t>
      </w:r>
    </w:p>
    <w:p w:rsidR="00954F9C" w:rsidRPr="00954F9C" w:rsidRDefault="00954F9C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50 Герц.</w:t>
      </w:r>
    </w:p>
    <w:p w:rsidR="00954F9C" w:rsidRPr="00954F9C" w:rsidRDefault="00954F9C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Чтобы ток имел такую частоту ротор генератора должен вращаться с частотой 3000об/мин</w:t>
      </w:r>
      <w:r w:rsidR="000C4E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0C4E19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0C4E19">
        <w:rPr>
          <w:rFonts w:ascii="Times New Roman" w:hAnsi="Times New Roman" w:cs="Times New Roman"/>
          <w:sz w:val="24"/>
          <w:szCs w:val="24"/>
        </w:rPr>
        <w:t xml:space="preserve"> же самое 50 оборотов за одну секунду</w:t>
      </w:r>
      <w:r w:rsidRPr="00954F9C">
        <w:rPr>
          <w:rFonts w:ascii="Times New Roman" w:hAnsi="Times New Roman" w:cs="Times New Roman"/>
          <w:sz w:val="24"/>
          <w:szCs w:val="24"/>
        </w:rPr>
        <w:t>., то есть очень быстро.</w:t>
      </w:r>
    </w:p>
    <w:p w:rsidR="00891D66" w:rsidRPr="00954F9C" w:rsidRDefault="00891D66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Мы с вами рассмотрели опыт,</w:t>
      </w:r>
      <w:r w:rsidR="00A749AF" w:rsidRPr="00954F9C">
        <w:rPr>
          <w:rFonts w:ascii="Times New Roman" w:hAnsi="Times New Roman" w:cs="Times New Roman"/>
          <w:sz w:val="24"/>
          <w:szCs w:val="24"/>
        </w:rPr>
        <w:t xml:space="preserve"> в котором генера</w:t>
      </w:r>
      <w:r w:rsidR="00954F9C" w:rsidRPr="00954F9C">
        <w:rPr>
          <w:rFonts w:ascii="Times New Roman" w:hAnsi="Times New Roman" w:cs="Times New Roman"/>
          <w:sz w:val="24"/>
          <w:szCs w:val="24"/>
        </w:rPr>
        <w:t>тор дает ток для одной лампочки. В</w:t>
      </w:r>
      <w:r w:rsidR="00A749AF" w:rsidRPr="00954F9C">
        <w:rPr>
          <w:rFonts w:ascii="Times New Roman" w:hAnsi="Times New Roman" w:cs="Times New Roman"/>
          <w:sz w:val="24"/>
          <w:szCs w:val="24"/>
        </w:rPr>
        <w:t xml:space="preserve"> быту, мы с вами, ограничиваемся работой одной лампочки</w:t>
      </w:r>
      <w:r w:rsidR="00954F9C" w:rsidRPr="00954F9C">
        <w:rPr>
          <w:rFonts w:ascii="Times New Roman" w:hAnsi="Times New Roman" w:cs="Times New Roman"/>
          <w:sz w:val="24"/>
          <w:szCs w:val="24"/>
        </w:rPr>
        <w:t>?</w:t>
      </w:r>
      <w:r w:rsidR="00A749AF" w:rsidRPr="00954F9C">
        <w:rPr>
          <w:rFonts w:ascii="Times New Roman" w:hAnsi="Times New Roman" w:cs="Times New Roman"/>
          <w:sz w:val="24"/>
          <w:szCs w:val="24"/>
        </w:rPr>
        <w:t xml:space="preserve"> В жизни мы используем много электричества», то есть используем очень большое число электрических приборов. Достаточно ли, если генераторы на электростанциях будут работать также как «наш генератор»?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нет.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Давайте, посмотрим, как работают генераторы на электростанциях.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(Демонстрация работы электростанции-компьютер)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Мы с вами рассмотрели электростанции, принцип их работ.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Вот мы с вами используем электрическую энергию и как правило, платим за нее. Как вы думаете, почему люди не могут использовать «бесплатную энергию»?</w:t>
      </w:r>
    </w:p>
    <w:p w:rsidR="00A749AF" w:rsidRPr="00954F9C" w:rsidRDefault="00A749A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Для того чтобы получить электрическую энергию, затрачивается очень много других видов энергии: энергия топлива</w:t>
      </w:r>
      <w:r w:rsidR="0049613D" w:rsidRPr="00954F9C">
        <w:rPr>
          <w:rFonts w:ascii="Times New Roman" w:hAnsi="Times New Roman" w:cs="Times New Roman"/>
          <w:sz w:val="24"/>
          <w:szCs w:val="24"/>
        </w:rPr>
        <w:t>, воды и т.д. (рассказывают про расходы)</w:t>
      </w:r>
    </w:p>
    <w:p w:rsidR="0049613D" w:rsidRPr="00954F9C" w:rsidRDefault="0049613D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Посмотрите на экран (открытие солнечной электростанции в Башкортостане)</w:t>
      </w:r>
    </w:p>
    <w:p w:rsidR="0049613D" w:rsidRPr="00954F9C" w:rsidRDefault="0049613D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Как вы думаете, почему государство стремиться создавать больше солнечных электростанции.</w:t>
      </w:r>
    </w:p>
    <w:p w:rsidR="0049613D" w:rsidRPr="00954F9C" w:rsidRDefault="0049613D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Для того чтобы получить более дешевую электрическую энергию и еще чтобы не загрязнять окружающую среду.</w:t>
      </w:r>
    </w:p>
    <w:p w:rsidR="00BB2F8F" w:rsidRDefault="00BB2F8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Мы с вами рассмотрели, как и где производится электроэнергия. Давайте попробуем ответить на следующие вопросы. Что мы с вами сегодня узнали?</w:t>
      </w:r>
    </w:p>
    <w:p w:rsidR="00BB2F8F" w:rsidRDefault="00BB2F8F" w:rsidP="002641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по карточкам. Приложение 1)</w:t>
      </w:r>
    </w:p>
    <w:p w:rsidR="0049613D" w:rsidRPr="00BB2F8F" w:rsidRDefault="0049613D" w:rsidP="00BB2F8F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Мы с вами получаем электрическую энергию из электростанции</w:t>
      </w:r>
      <w:r w:rsidRPr="00BB2F8F">
        <w:rPr>
          <w:rFonts w:ascii="Times New Roman" w:hAnsi="Times New Roman" w:cs="Times New Roman"/>
          <w:sz w:val="24"/>
          <w:szCs w:val="24"/>
        </w:rPr>
        <w:t>. Как производители передают электрическую энергию потребителям?</w:t>
      </w:r>
    </w:p>
    <w:p w:rsidR="0049613D" w:rsidRPr="00954F9C" w:rsidRDefault="0049613D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По проводам.</w:t>
      </w:r>
    </w:p>
    <w:p w:rsidR="0049613D" w:rsidRPr="00954F9C" w:rsidRDefault="0049613D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 xml:space="preserve">Учитель: Существуют ли </w:t>
      </w:r>
      <w:r w:rsidR="00C01748" w:rsidRPr="00954F9C">
        <w:rPr>
          <w:rFonts w:ascii="Times New Roman" w:hAnsi="Times New Roman" w:cs="Times New Roman"/>
          <w:sz w:val="24"/>
          <w:szCs w:val="24"/>
        </w:rPr>
        <w:t>потери энергии при его передаче?</w:t>
      </w:r>
    </w:p>
    <w:p w:rsidR="00C01748" w:rsidRPr="00954F9C" w:rsidRDefault="00C01748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Ученик: Да, за счет того, что провода имеют сопротивления.</w:t>
      </w:r>
    </w:p>
    <w:p w:rsidR="00C01748" w:rsidRPr="00954F9C" w:rsidRDefault="00C01748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F9C">
        <w:rPr>
          <w:rFonts w:ascii="Times New Roman" w:hAnsi="Times New Roman" w:cs="Times New Roman"/>
          <w:sz w:val="24"/>
          <w:szCs w:val="24"/>
        </w:rPr>
        <w:t>Учитель: сегодня мы с вами познакомились со способами получения электрического тока. На следующем уроке продолжим работу и будем уже работать над вопросом: как с наименьшими потерями передать электроэнергию потребителям?</w:t>
      </w:r>
    </w:p>
    <w:p w:rsidR="00C01748" w:rsidRDefault="00BB2F8F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запишите ДЗ:</w:t>
      </w:r>
    </w:p>
    <w:p w:rsidR="00BB2F8F" w:rsidRDefault="00BB2F8F" w:rsidP="004961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доске)</w:t>
      </w:r>
    </w:p>
    <w:p w:rsidR="00BB2F8F" w:rsidRPr="00BB2F8F" w:rsidRDefault="00BB2F8F" w:rsidP="00BB2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F8F">
        <w:rPr>
          <w:rFonts w:ascii="Times New Roman" w:hAnsi="Times New Roman" w:cs="Times New Roman"/>
          <w:sz w:val="24"/>
          <w:szCs w:val="24"/>
        </w:rPr>
        <w:t>§37,39 прочитать</w:t>
      </w:r>
    </w:p>
    <w:p w:rsidR="00BB2F8F" w:rsidRPr="00BB2F8F" w:rsidRDefault="00BB2F8F" w:rsidP="00BB2F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2F8F">
        <w:rPr>
          <w:rFonts w:ascii="Times New Roman" w:hAnsi="Times New Roman" w:cs="Times New Roman"/>
          <w:sz w:val="24"/>
          <w:szCs w:val="24"/>
        </w:rPr>
        <w:t>Подготовить дополнительной материал на тему: «Способы получения дешевой электроэнергии»</w:t>
      </w:r>
    </w:p>
    <w:p w:rsidR="00BB2F8F" w:rsidRDefault="00BB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F8F" w:rsidRDefault="00BB2F8F" w:rsidP="00BB2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164E" w:rsidRDefault="006E164E" w:rsidP="00BB2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</w:t>
      </w:r>
    </w:p>
    <w:p w:rsidR="00BB2F8F" w:rsidRDefault="006E164E" w:rsidP="00BB2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</w:t>
      </w:r>
      <w:r w:rsidR="00BB2F8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B2F8F" w:rsidRDefault="00BB2F8F" w:rsidP="00BB2F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Класс____________________________________________________</w:t>
      </w:r>
    </w:p>
    <w:p w:rsidR="00BB2F8F" w:rsidRDefault="00BB2F8F" w:rsidP="00BB2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следующие вопросы:</w:t>
      </w:r>
    </w:p>
    <w:p w:rsidR="00BB2F8F" w:rsidRDefault="00BB2F8F" w:rsidP="00BB2F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получить электрический ток без источника?</w:t>
      </w:r>
    </w:p>
    <w:p w:rsidR="00BB2F8F" w:rsidRDefault="00BB2F8F" w:rsidP="00BB2F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Да.</w:t>
      </w:r>
    </w:p>
    <w:p w:rsidR="00BB2F8F" w:rsidRDefault="00BB2F8F" w:rsidP="00BB2F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BB2F8F" w:rsidRDefault="006E164E" w:rsidP="006E16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чего применяется генератор переменного тока?</w:t>
      </w:r>
    </w:p>
    <w:p w:rsidR="006E164E" w:rsidRDefault="006E164E" w:rsidP="006E1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части генератора переменного тока</w:t>
      </w:r>
    </w:p>
    <w:p w:rsidR="000D7114" w:rsidRPr="000D7114" w:rsidRDefault="000D7114" w:rsidP="000D7114">
      <w:pPr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64E">
        <w:rPr>
          <w:rFonts w:ascii="Times New Roman" w:hAnsi="Times New Roman" w:cs="Times New Roman"/>
          <w:sz w:val="24"/>
          <w:szCs w:val="24"/>
        </w:rPr>
        <w:t>Какие электростанции ты знаешь?</w:t>
      </w:r>
    </w:p>
    <w:p w:rsidR="000D7114" w:rsidRDefault="000D7114" w:rsidP="000D7114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0D7114" w:rsidRPr="006E164E" w:rsidRDefault="000D7114" w:rsidP="000D7114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64E">
        <w:rPr>
          <w:rFonts w:ascii="Times New Roman" w:hAnsi="Times New Roman" w:cs="Times New Roman"/>
          <w:sz w:val="24"/>
          <w:szCs w:val="24"/>
        </w:rPr>
        <w:t>В чем преимущественное отличие в работе различных электростанции?</w:t>
      </w:r>
    </w:p>
    <w:p w:rsidR="000D7114" w:rsidRPr="000D7114" w:rsidRDefault="000D7114" w:rsidP="000D7114">
      <w:pPr>
        <w:rPr>
          <w:rFonts w:ascii="Times New Roman" w:hAnsi="Times New Roman" w:cs="Times New Roman"/>
          <w:sz w:val="24"/>
          <w:szCs w:val="24"/>
        </w:rPr>
      </w:pPr>
    </w:p>
    <w:p w:rsidR="006E164E" w:rsidRPr="006E164E" w:rsidRDefault="006E164E" w:rsidP="006E1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энергии можно превратить в электрическую?</w:t>
      </w:r>
    </w:p>
    <w:p w:rsidR="000D7114" w:rsidRDefault="000D7114" w:rsidP="000D7114">
      <w:pPr>
        <w:rPr>
          <w:rFonts w:ascii="Times New Roman" w:hAnsi="Times New Roman" w:cs="Times New Roman"/>
          <w:sz w:val="24"/>
          <w:szCs w:val="24"/>
        </w:rPr>
      </w:pPr>
    </w:p>
    <w:p w:rsidR="000D7114" w:rsidRPr="000D7114" w:rsidRDefault="000D7114" w:rsidP="000D7114">
      <w:pPr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E164E" w:rsidRDefault="006E164E" w:rsidP="006E164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на сколько вы усвоили данный урок.  Максимальный балл – 5</w:t>
      </w:r>
    </w:p>
    <w:p w:rsidR="006E164E" w:rsidRDefault="006E164E" w:rsidP="006E164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E164E" w:rsidRPr="006E164E" w:rsidRDefault="006E164E" w:rsidP="006E164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__________</w:t>
      </w:r>
    </w:p>
    <w:p w:rsidR="00C01748" w:rsidRDefault="00C01748" w:rsidP="0049613D">
      <w:pPr>
        <w:pStyle w:val="a3"/>
      </w:pPr>
    </w:p>
    <w:p w:rsidR="00A749AF" w:rsidRDefault="00A749AF" w:rsidP="002641A9">
      <w:pPr>
        <w:pStyle w:val="a3"/>
      </w:pPr>
    </w:p>
    <w:p w:rsidR="00891D66" w:rsidRDefault="00891D66" w:rsidP="002641A9">
      <w:pPr>
        <w:pStyle w:val="a3"/>
      </w:pPr>
    </w:p>
    <w:p w:rsidR="009208A6" w:rsidRDefault="009208A6" w:rsidP="009208A6">
      <w:pPr>
        <w:ind w:left="360"/>
      </w:pPr>
    </w:p>
    <w:sectPr w:rsidR="0092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379B"/>
    <w:multiLevelType w:val="hybridMultilevel"/>
    <w:tmpl w:val="B2F2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17FD"/>
    <w:multiLevelType w:val="hybridMultilevel"/>
    <w:tmpl w:val="F58EE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27B6"/>
    <w:multiLevelType w:val="hybridMultilevel"/>
    <w:tmpl w:val="A918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1410"/>
    <w:multiLevelType w:val="hybridMultilevel"/>
    <w:tmpl w:val="8472A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CA"/>
    <w:rsid w:val="000C4E19"/>
    <w:rsid w:val="000D7114"/>
    <w:rsid w:val="000D7968"/>
    <w:rsid w:val="002641A9"/>
    <w:rsid w:val="0049613D"/>
    <w:rsid w:val="00671ACA"/>
    <w:rsid w:val="006A5ADD"/>
    <w:rsid w:val="006D4C55"/>
    <w:rsid w:val="006E164E"/>
    <w:rsid w:val="00751309"/>
    <w:rsid w:val="00891D66"/>
    <w:rsid w:val="008A34A6"/>
    <w:rsid w:val="008C76C4"/>
    <w:rsid w:val="009208A6"/>
    <w:rsid w:val="00954F9C"/>
    <w:rsid w:val="00A749AF"/>
    <w:rsid w:val="00BA0475"/>
    <w:rsid w:val="00BB2F8F"/>
    <w:rsid w:val="00C01748"/>
    <w:rsid w:val="00C2528A"/>
    <w:rsid w:val="00E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A452-3840-4C7E-9697-B8AA779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user180</dc:creator>
  <cp:keywords/>
  <dc:description/>
  <cp:lastModifiedBy>Пользователь</cp:lastModifiedBy>
  <cp:revision>2</cp:revision>
  <cp:lastPrinted>2015-11-13T08:36:00Z</cp:lastPrinted>
  <dcterms:created xsi:type="dcterms:W3CDTF">2020-01-07T14:45:00Z</dcterms:created>
  <dcterms:modified xsi:type="dcterms:W3CDTF">2020-01-07T14:45:00Z</dcterms:modified>
</cp:coreProperties>
</file>